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Imiona rodziców: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Data i miejsce urodzenia: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Obywatelstwo : 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40" w:lineRule="exact"/>
              <w:rPr>
                <w:rFonts w:cstheme="minorHAnsi"/>
              </w:rPr>
            </w:pPr>
            <w:r w:rsidRPr="00E153D5">
              <w:rPr>
                <w:rFonts w:cstheme="minorHAnsi"/>
              </w:rPr>
              <w:t>Miejsce zamieszkania (adres do korespondencji):</w:t>
            </w:r>
            <w:r w:rsidRPr="00E153D5">
              <w:rPr>
                <w:rFonts w:cstheme="minorHAnsi"/>
              </w:rPr>
              <w:br/>
            </w:r>
          </w:p>
        </w:tc>
      </w:tr>
      <w:tr w:rsidR="00E153D5" w:rsidRPr="00E153D5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Wykształcenie:</w:t>
            </w:r>
          </w:p>
        </w:tc>
      </w:tr>
      <w:tr w:rsidR="00E153D5" w:rsidRPr="00E153D5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181E98">
            <w:pPr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(nazwa szkoły i rok jej ukończenia, zawód, specjalność, stopień naukowy, tytuł zawodowy, tytuł naukowy)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 uzupełniające: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8.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Przebieg dotychczasowego zatrudnienia: 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9.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Dodatkowe uprawnienia, umiejętności, zainteresowania: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10.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b/>
              </w:rPr>
            </w:pP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:rsidR="00E153D5" w:rsidRPr="00E153D5" w:rsidRDefault="00E153D5" w:rsidP="00E153D5">
            <w:pPr>
              <w:rPr>
                <w:rFonts w:cstheme="minorHAnsi"/>
                <w:b/>
              </w:rPr>
            </w:pP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 xml:space="preserve">Czy był Pan/Pani zatrudniony u pracodawcy samorządowego, w rozumieniu art. 2 ustawy z dnia 21.11.2008 r.- o pracownikach samorządowych </w:t>
            </w:r>
            <w:r w:rsidR="0021218A" w:rsidRPr="0021218A">
              <w:rPr>
                <w:rFonts w:cstheme="minorHAnsi"/>
              </w:rPr>
              <w:t>(Dz. U. z 2018 r. poz. 1260, 1669)</w:t>
            </w:r>
            <w:r w:rsidRPr="0021218A">
              <w:rPr>
                <w:rFonts w:cstheme="minorHAnsi"/>
              </w:rPr>
              <w:t>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</w:t>
            </w:r>
            <w:r w:rsidR="0021218A" w:rsidRPr="0021218A">
              <w:rPr>
                <w:rFonts w:cstheme="minorHAnsi"/>
              </w:rPr>
              <w:t xml:space="preserve"> i 6 </w:t>
            </w:r>
            <w:r w:rsidRPr="0021218A">
              <w:rPr>
                <w:rFonts w:cstheme="minorHAnsi"/>
              </w:rPr>
              <w:t xml:space="preserve"> ustawy z dnia 21.11.2008 r. – o pracownikach samorządowych</w:t>
            </w:r>
            <w:r w:rsidR="0021218A" w:rsidRPr="0021218A">
              <w:rPr>
                <w:rFonts w:cstheme="minorHAnsi"/>
              </w:rPr>
              <w:t xml:space="preserve"> (Dz. U. z 2018 r. poz. 1260, 1669)</w:t>
            </w:r>
            <w:r w:rsidRPr="0021218A">
              <w:rPr>
                <w:rFonts w:cstheme="minorHAnsi"/>
              </w:rPr>
              <w:t>, złożonym z wynikiem pozytywnym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:rsidR="00E153D5" w:rsidRPr="00E153D5" w:rsidRDefault="00E153D5" w:rsidP="00E153D5">
            <w:pPr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after="1320"/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11.</w:t>
            </w:r>
          </w:p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Oświadczam, że dane zawarte w pkt 1-4 są zgodne z dowodem osobistym Seria ........                                   Nr .............................wydanym przez ……………………………………………………………………………….. lub innym dowodem tożsamości……………………………………………………………………………………….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:rsidR="00E153D5" w:rsidRPr="0021218A" w:rsidRDefault="00E153D5" w:rsidP="0021218A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38267B" w:rsidRDefault="0021218A" w:rsidP="003826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:rsidR="0038267B" w:rsidRDefault="0038267B" w:rsidP="0038267B">
            <w:pPr>
              <w:rPr>
                <w:rFonts w:cstheme="minorHAnsi"/>
                <w:sz w:val="18"/>
                <w:szCs w:val="18"/>
              </w:rPr>
            </w:pPr>
          </w:p>
          <w:p w:rsidR="0038267B" w:rsidRPr="0038267B" w:rsidRDefault="00E153D5" w:rsidP="0038267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="0038267B"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="0038267B"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8267B" w:rsidRPr="0038267B">
              <w:rPr>
                <w:i/>
                <w:iCs/>
              </w:rPr>
              <w:t>takich danych RODO).</w:t>
            </w:r>
          </w:p>
          <w:p w:rsidR="00E153D5" w:rsidRPr="0021218A" w:rsidRDefault="00E153D5" w:rsidP="00E153D5">
            <w:pPr>
              <w:jc w:val="center"/>
              <w:rPr>
                <w:rFonts w:cstheme="minorHAnsi"/>
                <w:i/>
              </w:rPr>
            </w:pPr>
          </w:p>
          <w:p w:rsidR="00E153D5" w:rsidRPr="0021218A" w:rsidRDefault="00E153D5" w:rsidP="00E153D5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:rsidR="00E153D5" w:rsidRPr="0021218A" w:rsidRDefault="0021218A" w:rsidP="00212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E153D5"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E153D5" w:rsidRPr="0021218A" w:rsidRDefault="00E153D5" w:rsidP="00E153D5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 w:rsidR="0021218A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21218A" w:rsidRPr="0021218A">
              <w:rPr>
                <w:rFonts w:cstheme="minorHAnsi"/>
                <w:sz w:val="18"/>
                <w:szCs w:val="18"/>
              </w:rPr>
              <w:t xml:space="preserve"> </w:t>
            </w:r>
            <w:r w:rsidRPr="0021218A">
              <w:rPr>
                <w:rFonts w:cstheme="minorHAnsi"/>
                <w:sz w:val="18"/>
                <w:szCs w:val="18"/>
              </w:rPr>
              <w:t xml:space="preserve">  (podpis osoby ubiegającej się o zatrudnienie)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21218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Zgodnie z Klauzulą Informacyjną art. 13 Rozporządzenia Parlamentu Europejskiego Rady EU 2016/679 z dnia 27.04.2016r. w sprawie ochrony osób fizycznych w związku z przetwarzaniem danych osobowych i w sprawie swobodnego przepływu takich danych RODO informujemy, że: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1) Administratorem Pani/Pana* danych osobowych jest Urząd Miasta i Gminy w Mikołajkach, ul Kolejowa 7 11- 730 Mikołajki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2) Pani/Pana dane osobowe przetwarzane będą w celu przeprowadzenia procesu naboru i nie będą udostępniane innym odbiorcom/podmiotom zewnętrznym. Dane osobowe przetwarzane są na podstawie </w:t>
      </w:r>
      <w:r w:rsidRPr="0021218A">
        <w:rPr>
          <w:rFonts w:cstheme="minorHAnsi"/>
          <w:bCs/>
          <w:color w:val="000000"/>
          <w:sz w:val="16"/>
          <w:szCs w:val="16"/>
        </w:rPr>
        <w:t>art. 6 ust. 1 lit. a RODO</w:t>
      </w:r>
      <w:r w:rsidRPr="0021218A">
        <w:rPr>
          <w:rFonts w:cstheme="minorHAnsi"/>
          <w:color w:val="000000"/>
          <w:sz w:val="16"/>
          <w:szCs w:val="16"/>
        </w:rPr>
        <w:t xml:space="preserve"> 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3) Administrator powołał Inspektora Ochrony Danych, z którym kontakt jest możliwy pod adresem email: </w:t>
      </w:r>
      <w:r w:rsidRPr="0021218A">
        <w:rPr>
          <w:rFonts w:cstheme="minorHAnsi"/>
          <w:bCs/>
          <w:sz w:val="16"/>
          <w:szCs w:val="16"/>
        </w:rPr>
        <w:t xml:space="preserve">bark@togatus.pl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bCs/>
          <w:color w:val="000000"/>
          <w:sz w:val="16"/>
          <w:szCs w:val="16"/>
        </w:rPr>
        <w:t xml:space="preserve">4) </w:t>
      </w:r>
      <w:r w:rsidRPr="0021218A">
        <w:rPr>
          <w:rFonts w:cstheme="minorHAnsi"/>
          <w:color w:val="000000"/>
          <w:sz w:val="16"/>
          <w:szCs w:val="16"/>
        </w:rPr>
        <w:t xml:space="preserve">Dane osobowe będą przechowywane </w:t>
      </w:r>
      <w:r w:rsidRPr="0021218A">
        <w:rPr>
          <w:rFonts w:cstheme="minorHAnsi"/>
          <w:bCs/>
          <w:color w:val="000000"/>
          <w:sz w:val="16"/>
          <w:szCs w:val="16"/>
        </w:rPr>
        <w:t>przez okres 3 miesięcy od daty ogłoszenia wyników naboru;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5) Do wskazanego terminu składania ofert w ogłoszeniu przysługuje Pani/Panu prawo dostępu do swoich danych osobowych, jak również prawo żądania ich sprostowania, usunięcia lub ograniczenia przetwarzania;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6) jeżeli uważa Pani/Pan, że przetwarzanie danych osobowych narusza przepisy o ochronie danych osobowych, ma Pani/Pan prawo wnieść skargę do organu nadzorczego, tj. Prezesa Urzędu Ochrony Danych Osobowych.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7) podanie danych osobowych </w:t>
      </w:r>
      <w:r w:rsidRPr="0021218A">
        <w:rPr>
          <w:rFonts w:cstheme="minorHAnsi"/>
          <w:bCs/>
          <w:color w:val="000000"/>
          <w:sz w:val="16"/>
          <w:szCs w:val="16"/>
        </w:rPr>
        <w:t xml:space="preserve">jest wymogiem ustawowym. </w:t>
      </w:r>
    </w:p>
    <w:p w:rsidR="00EA5E6F" w:rsidRDefault="00EA5E6F"/>
    <w:sectPr w:rsidR="00EA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181E98"/>
    <w:rsid w:val="0021218A"/>
    <w:rsid w:val="002E45A4"/>
    <w:rsid w:val="0038267B"/>
    <w:rsid w:val="008B08DA"/>
    <w:rsid w:val="00AE4494"/>
    <w:rsid w:val="00E153D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828C-494E-4A76-8A0D-C004AF7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2</cp:revision>
  <cp:lastPrinted>2019-02-05T18:29:00Z</cp:lastPrinted>
  <dcterms:created xsi:type="dcterms:W3CDTF">2020-07-21T05:17:00Z</dcterms:created>
  <dcterms:modified xsi:type="dcterms:W3CDTF">2020-07-21T05:17:00Z</dcterms:modified>
</cp:coreProperties>
</file>