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C4" w:rsidRPr="002E262C" w:rsidRDefault="005A2EC4" w:rsidP="005A2EC4">
      <w:pPr>
        <w:widowControl w:val="0"/>
        <w:suppressAutoHyphens/>
        <w:spacing w:after="0" w:line="360" w:lineRule="auto"/>
        <w:jc w:val="both"/>
        <w:rPr>
          <w:b/>
          <w:sz w:val="24"/>
          <w:szCs w:val="24"/>
        </w:rPr>
      </w:pPr>
      <w:r w:rsidRPr="002E262C">
        <w:rPr>
          <w:b/>
          <w:sz w:val="24"/>
          <w:szCs w:val="24"/>
        </w:rPr>
        <w:t>WNIOSEK O WYDANIE PRZEPUSTKI WJAZDOWEJ UPRAWNIAJĄCEJ DO PORUSZANIA SIĘ PO PRZYSTANI PORTOWEJ „MIKOŁAJKI’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</w:p>
    <w:p w:rsidR="005A2EC4" w:rsidRPr="00F604C7" w:rsidRDefault="005A2EC4" w:rsidP="005A2EC4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604C7">
        <w:rPr>
          <w:sz w:val="24"/>
          <w:szCs w:val="24"/>
        </w:rPr>
        <w:t>Imię i nazwisko/ Nazwa podmiotu: ………………………………………………………………………………………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2.Adres posesji:…………………………………………………………………....................................................... Numer ewidencyjny działki: …………………………..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do wnioskującego: ……………………………………………………..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Adres do korespondencji jeśli jest inny niż adres posesji: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4.Oświadczam, że: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na posesji zlokalizowanej pod adresem wskazanym w punkcie 2 posiadam ……….. (podać ilość) miejsc postojowych;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mam prawo do dysponowania posesją opisaną w punkcie 2 w zakresie wykorzystania znajdujących się tam miejsc postojowych.</w:t>
      </w:r>
    </w:p>
    <w:p w:rsidR="005A2EC4" w:rsidRPr="002E262C" w:rsidRDefault="005A2EC4" w:rsidP="005A2EC4">
      <w:pPr>
        <w:widowControl w:val="0"/>
        <w:suppressAutoHyphens/>
        <w:spacing w:after="0" w:line="360" w:lineRule="auto"/>
        <w:jc w:val="both"/>
        <w:rPr>
          <w:i/>
        </w:rPr>
      </w:pPr>
      <w:r w:rsidRPr="002E262C">
        <w:rPr>
          <w:i/>
        </w:rPr>
        <w:t>(Uwaga! Gmina zastrzega sobie prawo do kontroli ilości posiadanych miejsc. Stwierdzenie podczas kontroli wskazania zawyżonej liczby miejsc w stosunku do stanu faktycznego, skutkować będzie cofnięciem wydanych przepustek)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Wnioskuję o wydanie następujących przepustek:</w:t>
      </w:r>
    </w:p>
    <w:p w:rsidR="005A2EC4" w:rsidRDefault="005A2EC4" w:rsidP="005A2EC4">
      <w:pPr>
        <w:widowControl w:val="0"/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………….sztuk przepustek dla osób zamieszkujących/pracowników na </w:t>
      </w:r>
      <w:r w:rsidRPr="002E262C">
        <w:rPr>
          <w:sz w:val="24"/>
          <w:szCs w:val="24"/>
        </w:rPr>
        <w:t xml:space="preserve"> </w:t>
      </w:r>
      <w:r>
        <w:rPr>
          <w:sz w:val="24"/>
          <w:szCs w:val="24"/>
        </w:rPr>
        <w:t>posesji wskazanej w punkcie 2 na następujące samochody: ………………………………………………………………………………………………………………………………………………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 (podać markę i nr rejestracyjny samochodu);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………….sztuk przepustek dla gości/turystów korzystających z posesji wskazanej w punkcie 2.  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wnioskującego</w:t>
      </w:r>
    </w:p>
    <w:p w:rsid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</w:p>
    <w:p w:rsidR="00954BBD" w:rsidRPr="005A2EC4" w:rsidRDefault="005A2EC4" w:rsidP="005A2EC4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do kontaktu ze strony Urzędu: Katarzyna Płaza tel. 874219069, e- mail: katarzyna.plaza@mikolajki.pl</w:t>
      </w:r>
      <w:bookmarkStart w:id="0" w:name="_GoBack"/>
      <w:bookmarkEnd w:id="0"/>
    </w:p>
    <w:sectPr w:rsidR="00954BBD" w:rsidRPr="005A2EC4" w:rsidSect="00E36417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C4"/>
    <w:rsid w:val="005A2EC4"/>
    <w:rsid w:val="00954BBD"/>
    <w:rsid w:val="00E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9686-3FFC-4985-9174-993B2A4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2E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SEKRETARZ-ASIA</cp:lastModifiedBy>
  <cp:revision>1</cp:revision>
  <dcterms:created xsi:type="dcterms:W3CDTF">2020-07-10T11:48:00Z</dcterms:created>
  <dcterms:modified xsi:type="dcterms:W3CDTF">2020-07-10T11:49:00Z</dcterms:modified>
</cp:coreProperties>
</file>