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C441" w14:textId="3B9713EB" w:rsidR="00F0549C" w:rsidRDefault="00FB0131">
      <w:pPr>
        <w:rPr>
          <w:noProof/>
        </w:rPr>
      </w:pPr>
      <w:r w:rsidRPr="00C92824">
        <w:rPr>
          <w:noProof/>
        </w:rPr>
        <w:drawing>
          <wp:inline distT="0" distB="0" distL="0" distR="0" wp14:anchorId="70D9D29F" wp14:editId="438760BD">
            <wp:extent cx="5962650" cy="647700"/>
            <wp:effectExtent l="0" t="0" r="0" b="0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99036" w14:textId="2BDE3BD7" w:rsidR="00157D3E" w:rsidRPr="00157D3E" w:rsidRDefault="00157D3E" w:rsidP="00157D3E"/>
    <w:p w14:paraId="07AA60E1" w14:textId="2E534CF0" w:rsidR="00157D3E" w:rsidRDefault="00157D3E" w:rsidP="00157D3E">
      <w:pPr>
        <w:rPr>
          <w:noProof/>
        </w:rPr>
      </w:pPr>
    </w:p>
    <w:p w14:paraId="75074F90" w14:textId="2E4EBF3F" w:rsidR="00157D3E" w:rsidRPr="0013528D" w:rsidRDefault="00157D3E" w:rsidP="0013528D">
      <w:pPr>
        <w:jc w:val="center"/>
        <w:rPr>
          <w:rFonts w:ascii="Times New Roman" w:hAnsi="Times New Roman"/>
          <w:b/>
          <w:bCs/>
        </w:rPr>
      </w:pPr>
      <w:r w:rsidRPr="0013528D">
        <w:rPr>
          <w:rFonts w:ascii="Times New Roman" w:hAnsi="Times New Roman"/>
          <w:b/>
          <w:bCs/>
        </w:rPr>
        <w:t>KONKURS GRANTOWY</w:t>
      </w:r>
    </w:p>
    <w:p w14:paraId="1E0BA5C9" w14:textId="3ABC0685" w:rsidR="00157D3E" w:rsidRDefault="0013528D" w:rsidP="001352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Gmina Mikołajki ogłasza </w:t>
      </w:r>
      <w:r w:rsidR="00157D3E" w:rsidRPr="0013528D">
        <w:rPr>
          <w:rFonts w:ascii="Times New Roman" w:hAnsi="Times New Roman"/>
          <w:b/>
          <w:bCs/>
        </w:rPr>
        <w:t>nabór wniosków w ramach Programu Operacyjnego Polska Cyfrowa na lata 2014-2020 Osi Priorytetowej V Rozwój cyfrowy JST oraz wzmocnienie cyfrowej odporności na zagrożenia REACT-EU działania 5.1 Rozwój cyfrowy JST oraz wzmocnienie cyfrowej odporności na zagrożenia dotycząc</w:t>
      </w:r>
      <w:r w:rsidRPr="0013528D">
        <w:rPr>
          <w:rFonts w:ascii="Times New Roman" w:hAnsi="Times New Roman"/>
          <w:b/>
          <w:bCs/>
        </w:rPr>
        <w:t>a realizacji projektu grantowego „Wsparcie dzieci z rodzin pegeerowskich w rozwoju cyfrowym – Granty PPGR</w:t>
      </w:r>
      <w:r>
        <w:rPr>
          <w:rFonts w:ascii="Times New Roman" w:hAnsi="Times New Roman"/>
        </w:rPr>
        <w:t>”</w:t>
      </w:r>
    </w:p>
    <w:p w14:paraId="5A52EED0" w14:textId="3AA07AE1" w:rsidR="0013528D" w:rsidRDefault="0013528D" w:rsidP="0013528D">
      <w:pPr>
        <w:jc w:val="both"/>
        <w:rPr>
          <w:rFonts w:ascii="Times New Roman" w:hAnsi="Times New Roman"/>
        </w:rPr>
      </w:pPr>
    </w:p>
    <w:p w14:paraId="3996D0FF" w14:textId="53DDAB40" w:rsidR="0013528D" w:rsidRDefault="0013528D" w:rsidP="001352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Celem projektu jest wsparcie rodzin popegeerowskich z dziećmi w zakresie dostępu do sprzętu komputerowego oraz dostępu do </w:t>
      </w:r>
      <w:proofErr w:type="spellStart"/>
      <w:r>
        <w:rPr>
          <w:rFonts w:ascii="Times New Roman" w:hAnsi="Times New Roman"/>
        </w:rPr>
        <w:t>internetu</w:t>
      </w:r>
      <w:proofErr w:type="spellEnd"/>
      <w:r>
        <w:rPr>
          <w:rFonts w:ascii="Times New Roman" w:hAnsi="Times New Roman"/>
        </w:rPr>
        <w:t>.</w:t>
      </w:r>
    </w:p>
    <w:p w14:paraId="79FF8C44" w14:textId="0A64F3B6" w:rsidR="0013528D" w:rsidRDefault="00805F8C" w:rsidP="001352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dofinansowanie wnioskować będzie Gmina Mikołajki na podstawie oświadczeń złożonych przez rodziców uczniów szkół podstawowych (opiekunów prawnych) lub pełnoletnich uczniów szkół średnich, zamieszkałych w miejscowościach</w:t>
      </w:r>
      <w:r w:rsidR="00630E8D">
        <w:rPr>
          <w:rFonts w:ascii="Times New Roman" w:hAnsi="Times New Roman"/>
        </w:rPr>
        <w:t xml:space="preserve"> lub gminie </w:t>
      </w:r>
      <w:r>
        <w:rPr>
          <w:rFonts w:ascii="Times New Roman" w:hAnsi="Times New Roman"/>
        </w:rPr>
        <w:t>w któr</w:t>
      </w:r>
      <w:r w:rsidR="00630E8D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funkcjonowało zlikwidowane PGR oraz których krewni w linii prostej (tj. rodzice, dziadkowie, pradziadkowie/opiekun prawny) pracowali w zlikwidowanym PGR.</w:t>
      </w:r>
    </w:p>
    <w:p w14:paraId="6AE0A763" w14:textId="5BE08E94" w:rsidR="00805F8C" w:rsidRPr="00460A85" w:rsidRDefault="00805F8C" w:rsidP="0013528D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60A85">
        <w:rPr>
          <w:rFonts w:ascii="Times New Roman" w:hAnsi="Times New Roman"/>
          <w:b/>
          <w:bCs/>
          <w:sz w:val="24"/>
          <w:szCs w:val="24"/>
        </w:rPr>
        <w:t xml:space="preserve">Oświadczenia dotyczące udziału w projekcie wraz ze zgodą na przetwarzanie danych osobowych można </w:t>
      </w:r>
      <w:r w:rsidR="00C240FC" w:rsidRPr="00460A85">
        <w:rPr>
          <w:rFonts w:ascii="Times New Roman" w:hAnsi="Times New Roman"/>
          <w:b/>
          <w:bCs/>
          <w:sz w:val="24"/>
          <w:szCs w:val="24"/>
        </w:rPr>
        <w:t xml:space="preserve">składać w pokoju 101 Urzędu Miasta i Gminy Mikołajki w terminie do 29 października 2021 r. </w:t>
      </w:r>
      <w:r w:rsidR="00C240FC" w:rsidRPr="00460A85">
        <w:rPr>
          <w:rFonts w:ascii="Times New Roman" w:hAnsi="Times New Roman"/>
          <w:b/>
          <w:bCs/>
          <w:sz w:val="24"/>
          <w:szCs w:val="24"/>
          <w:u w:val="single"/>
        </w:rPr>
        <w:t xml:space="preserve">Złożenie </w:t>
      </w:r>
      <w:proofErr w:type="spellStart"/>
      <w:r w:rsidR="00C240FC" w:rsidRPr="00460A85">
        <w:rPr>
          <w:rFonts w:ascii="Times New Roman" w:hAnsi="Times New Roman"/>
          <w:b/>
          <w:bCs/>
          <w:sz w:val="24"/>
          <w:szCs w:val="24"/>
          <w:u w:val="single"/>
        </w:rPr>
        <w:t>ww</w:t>
      </w:r>
      <w:proofErr w:type="spellEnd"/>
      <w:r w:rsidR="00C240FC" w:rsidRPr="00460A85">
        <w:rPr>
          <w:rFonts w:ascii="Times New Roman" w:hAnsi="Times New Roman"/>
          <w:b/>
          <w:bCs/>
          <w:sz w:val="24"/>
          <w:szCs w:val="24"/>
          <w:u w:val="single"/>
        </w:rPr>
        <w:t xml:space="preserve"> dokumentów nie jest jednoznaczne z otrzymaniem wsparcia.</w:t>
      </w:r>
    </w:p>
    <w:p w14:paraId="50CABD26" w14:textId="0CC73E8A" w:rsidR="00C240FC" w:rsidRDefault="00C240FC" w:rsidP="0013528D">
      <w:pPr>
        <w:jc w:val="both"/>
        <w:rPr>
          <w:rFonts w:ascii="Times New Roman" w:hAnsi="Times New Roman"/>
        </w:rPr>
      </w:pPr>
    </w:p>
    <w:p w14:paraId="52B6DE8B" w14:textId="08B2EDE9" w:rsidR="00C240FC" w:rsidRDefault="00C240FC" w:rsidP="001352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Informacje dodatkowe:</w:t>
      </w:r>
    </w:p>
    <w:p w14:paraId="535DB613" w14:textId="52B0A9BC" w:rsidR="006E4E7D" w:rsidRDefault="006E4E7D" w:rsidP="006E4E7D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Sprzęt komputerowy będzie wydawany rodzicom/uczniom na następujących warunkach:</w:t>
      </w:r>
    </w:p>
    <w:p w14:paraId="29336146" w14:textId="11777312" w:rsidR="00C240FC" w:rsidRDefault="00C240FC" w:rsidP="00C240FC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Przekazany na własność sprzęt komputerowy wraz z niezbędnym oprogramowaniem przeznaczony zostanie do wyłącznego użytku dla dziecka/ucznia,</w:t>
      </w:r>
    </w:p>
    <w:p w14:paraId="2E8644FE" w14:textId="02371750" w:rsidR="00735C77" w:rsidRDefault="00735C77" w:rsidP="00C240FC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Sprzęt komputerowy wraz z niezbędnym oprogramowaniem przekazany na okres nauki ucznia w szkole podstawowej/średniej,</w:t>
      </w:r>
    </w:p>
    <w:p w14:paraId="608FB28B" w14:textId="7821B3E4" w:rsidR="00FD522E" w:rsidRDefault="00FD522E" w:rsidP="00C240FC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</w:t>
      </w:r>
      <w:r w:rsidR="00735C77">
        <w:rPr>
          <w:rFonts w:ascii="Times New Roman" w:hAnsi="Times New Roman"/>
        </w:rPr>
        <w:t>/</w:t>
      </w:r>
      <w:r>
        <w:rPr>
          <w:rFonts w:ascii="Times New Roman" w:hAnsi="Times New Roman"/>
        </w:rPr>
        <w:t>opiekun prawny/pełnoletni uczeń pozostaje odpowiedzialny materialnie za utratę sprzętu komputerowego</w:t>
      </w:r>
      <w:r w:rsidR="00735C77">
        <w:rPr>
          <w:rFonts w:ascii="Times New Roman" w:hAnsi="Times New Roman"/>
        </w:rPr>
        <w:t xml:space="preserve"> bądź jego uszkodzenie nieobjęte gwarancją i wynikające ze zwykłego użytkowania,</w:t>
      </w:r>
    </w:p>
    <w:p w14:paraId="7A605277" w14:textId="462ABED6" w:rsidR="00735C77" w:rsidRDefault="00735C77" w:rsidP="00C240FC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Rodzic/opiekun prawny/pełnoletni uczeń </w:t>
      </w:r>
      <w:r w:rsidR="006E4E7D">
        <w:rPr>
          <w:rFonts w:ascii="Times New Roman" w:hAnsi="Times New Roman"/>
        </w:rPr>
        <w:t>zobowiązuje się do okazania sprzętu komputerowego do oględzin stanu technicznego i sprawdzenia jego przeznaczenia przez okres 2 lat od przekazania sprzętu w terminie wskazanym przez Urząd Miasta i Gminy Mikołajki.</w:t>
      </w:r>
    </w:p>
    <w:p w14:paraId="70E7F879" w14:textId="2BFCEDD5" w:rsidR="006E4E7D" w:rsidRDefault="006E4E7D" w:rsidP="006E4E7D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Wsparcie nie zostanie udzielone jeżeli dziecko/uczeń pełnoletni otrzymał już na własność lub w drodze użyczenia, w ostatnim roku oraz roku poprzedzającym rok złożenia przedmiotowego wniosku komputer stacjonarny lub laptop zakupiony </w:t>
      </w:r>
      <w:r w:rsidR="006F24BD">
        <w:rPr>
          <w:rFonts w:ascii="Times New Roman" w:hAnsi="Times New Roman"/>
        </w:rPr>
        <w:t>ze środków publicznych, lub środków organizacji pozarządowych, lub zwrotu kosztów, lub dofinansowania zakupu tych rzeczy.</w:t>
      </w:r>
    </w:p>
    <w:p w14:paraId="213CC618" w14:textId="4310F16A" w:rsidR="006F24BD" w:rsidRDefault="00460A85" w:rsidP="006F2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Wskazane jest dołączenie do oświadczenia</w:t>
      </w:r>
      <w:r w:rsidR="006F24BD">
        <w:rPr>
          <w:rFonts w:ascii="Times New Roman" w:hAnsi="Times New Roman"/>
        </w:rPr>
        <w:t xml:space="preserve"> posiadan</w:t>
      </w:r>
      <w:r>
        <w:rPr>
          <w:rFonts w:ascii="Times New Roman" w:hAnsi="Times New Roman"/>
        </w:rPr>
        <w:t>ych</w:t>
      </w:r>
      <w:r w:rsidR="006F24BD">
        <w:rPr>
          <w:rFonts w:ascii="Times New Roman" w:hAnsi="Times New Roman"/>
        </w:rPr>
        <w:t xml:space="preserve"> dokumentów potwierdzających fakt zatrudnienia w</w:t>
      </w:r>
      <w:r w:rsidR="00FE45B9">
        <w:rPr>
          <w:rFonts w:ascii="Times New Roman" w:hAnsi="Times New Roman"/>
        </w:rPr>
        <w:t xml:space="preserve"> </w:t>
      </w:r>
      <w:r w:rsidR="006F24BD">
        <w:rPr>
          <w:rFonts w:ascii="Times New Roman" w:hAnsi="Times New Roman"/>
        </w:rPr>
        <w:t>PPGR (</w:t>
      </w:r>
      <w:r w:rsidR="00FE45B9">
        <w:rPr>
          <w:rFonts w:ascii="Times New Roman" w:hAnsi="Times New Roman"/>
        </w:rPr>
        <w:t>wymóg fakultatywny)</w:t>
      </w:r>
    </w:p>
    <w:p w14:paraId="4EB463CB" w14:textId="79654FEA" w:rsidR="00FE45B9" w:rsidRDefault="00FE45B9" w:rsidP="006F24BD">
      <w:pPr>
        <w:jc w:val="both"/>
        <w:rPr>
          <w:rFonts w:ascii="Times New Roman" w:hAnsi="Times New Roman"/>
        </w:rPr>
      </w:pPr>
    </w:p>
    <w:p w14:paraId="3EB7B6CC" w14:textId="5AAEE790" w:rsidR="00FE45B9" w:rsidRPr="00FE45B9" w:rsidRDefault="00FE45B9" w:rsidP="006F24BD">
      <w:pPr>
        <w:jc w:val="both"/>
        <w:rPr>
          <w:rFonts w:ascii="Times New Roman" w:hAnsi="Times New Roman"/>
        </w:rPr>
      </w:pPr>
      <w:r w:rsidRPr="00FE45B9">
        <w:rPr>
          <w:rFonts w:ascii="Times New Roman" w:hAnsi="Times New Roman"/>
        </w:rPr>
        <w:t>Szczegółowe informacje można uzyskać na stronie programu: https://www.gov.pl/web/cpp/wsparcie-ppgr.</w:t>
      </w:r>
    </w:p>
    <w:p w14:paraId="01C549F5" w14:textId="73EC673D" w:rsidR="006E4E7D" w:rsidRDefault="006E4E7D" w:rsidP="006E4E7D">
      <w:pPr>
        <w:jc w:val="both"/>
        <w:rPr>
          <w:rFonts w:ascii="Times New Roman" w:hAnsi="Times New Roman"/>
        </w:rPr>
      </w:pPr>
    </w:p>
    <w:p w14:paraId="4F41901C" w14:textId="12726D1A" w:rsidR="00E76CDF" w:rsidRDefault="00E76CDF" w:rsidP="006E4E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pobrania:</w:t>
      </w:r>
    </w:p>
    <w:p w14:paraId="4AD044F4" w14:textId="4120E4D8" w:rsidR="00E76CDF" w:rsidRDefault="00E76CDF" w:rsidP="00460A8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Załącznik 1 – oświadczenie dla rodzica/opiekuna prawnego.</w:t>
      </w:r>
    </w:p>
    <w:p w14:paraId="25F803EB" w14:textId="20CDC5AC" w:rsidR="00E76CDF" w:rsidRDefault="00E76CDF" w:rsidP="00460A8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Załącznik 2 – oświadczenie ucznia szkoły średniej, który osiągnął pełnoletność.</w:t>
      </w:r>
    </w:p>
    <w:p w14:paraId="11251CB9" w14:textId="25F5844D" w:rsidR="00E76CDF" w:rsidRDefault="00E76CDF" w:rsidP="00460A8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Załącznik 3 – zgoda na przetwarzanie danych osobowych</w:t>
      </w:r>
    </w:p>
    <w:p w14:paraId="50D9F06C" w14:textId="54119228" w:rsidR="00E76CDF" w:rsidRPr="00157D3E" w:rsidRDefault="00E76CDF" w:rsidP="006E4E7D">
      <w:pPr>
        <w:jc w:val="both"/>
        <w:rPr>
          <w:rFonts w:ascii="Times New Roman" w:hAnsi="Times New Roman"/>
        </w:rPr>
      </w:pPr>
    </w:p>
    <w:sectPr w:rsidR="00E76CDF" w:rsidRPr="0015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6196"/>
    <w:multiLevelType w:val="hybridMultilevel"/>
    <w:tmpl w:val="029C78CE"/>
    <w:lvl w:ilvl="0" w:tplc="71A40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12C"/>
    <w:multiLevelType w:val="hybridMultilevel"/>
    <w:tmpl w:val="B0F41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1EAF"/>
    <w:multiLevelType w:val="hybridMultilevel"/>
    <w:tmpl w:val="99AE53CE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2B535BE1"/>
    <w:multiLevelType w:val="hybridMultilevel"/>
    <w:tmpl w:val="04908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21443"/>
    <w:multiLevelType w:val="hybridMultilevel"/>
    <w:tmpl w:val="F83C9E52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5" w15:restartNumberingAfterBreak="0">
    <w:nsid w:val="42AC0FD1"/>
    <w:multiLevelType w:val="hybridMultilevel"/>
    <w:tmpl w:val="DFA44D7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4869231D"/>
    <w:multiLevelType w:val="hybridMultilevel"/>
    <w:tmpl w:val="7AD6D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02071"/>
    <w:multiLevelType w:val="hybridMultilevel"/>
    <w:tmpl w:val="F59CF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E48C3"/>
    <w:multiLevelType w:val="hybridMultilevel"/>
    <w:tmpl w:val="40205A12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3E"/>
    <w:rsid w:val="0013528D"/>
    <w:rsid w:val="00157D3E"/>
    <w:rsid w:val="00460A85"/>
    <w:rsid w:val="00630E8D"/>
    <w:rsid w:val="006E4E7D"/>
    <w:rsid w:val="006F24BD"/>
    <w:rsid w:val="00735C77"/>
    <w:rsid w:val="00805F8C"/>
    <w:rsid w:val="00C240FC"/>
    <w:rsid w:val="00E76CDF"/>
    <w:rsid w:val="00F0549C"/>
    <w:rsid w:val="00FB0131"/>
    <w:rsid w:val="00FD522E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5F90"/>
  <w15:chartTrackingRefBased/>
  <w15:docId w15:val="{65A6EE54-CAD3-4F4C-8D27-4106027C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Tużnik, UMiG Mikołajki</dc:creator>
  <cp:keywords/>
  <dc:description/>
  <cp:lastModifiedBy>Julita Tużnik, UMiG Mikołajki</cp:lastModifiedBy>
  <cp:revision>4</cp:revision>
  <cp:lastPrinted>2021-10-19T06:08:00Z</cp:lastPrinted>
  <dcterms:created xsi:type="dcterms:W3CDTF">2021-10-18T07:58:00Z</dcterms:created>
  <dcterms:modified xsi:type="dcterms:W3CDTF">2021-10-19T07:54:00Z</dcterms:modified>
</cp:coreProperties>
</file>